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C40" w14:textId="77777777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3B6FCAB5" wp14:editId="4AC06170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71502F00" w14:textId="54228853" w:rsidR="00DE7CF1" w:rsidRPr="00975E40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E5B11">
        <w:rPr>
          <w:rFonts w:ascii="Calibri" w:eastAsia="Calibri" w:hAnsi="Calibri" w:cs="Calibri"/>
          <w:b/>
          <w:color w:val="FFC000"/>
          <w:sz w:val="32"/>
        </w:rPr>
        <w:t>3.10.</w:t>
      </w:r>
    </w:p>
    <w:p w14:paraId="2C280558" w14:textId="3A8E810E" w:rsidR="00DE7CF1" w:rsidRPr="00DE01E5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</w:t>
      </w:r>
      <w:r w:rsidR="005C1484">
        <w:rPr>
          <w:rFonts w:eastAsia="Calibri" w:cstheme="minorHAnsi"/>
          <w:b/>
          <w:sz w:val="24"/>
          <w:szCs w:val="24"/>
        </w:rPr>
        <w:t xml:space="preserve">– </w:t>
      </w:r>
      <w:r w:rsidR="0047404F">
        <w:rPr>
          <w:rFonts w:eastAsia="Calibri" w:cstheme="minorHAnsi"/>
          <w:b/>
          <w:sz w:val="24"/>
          <w:szCs w:val="24"/>
        </w:rPr>
        <w:t>Mléko, cornflakes</w:t>
      </w:r>
    </w:p>
    <w:p w14:paraId="1661BBA4" w14:textId="3BA19711" w:rsidR="00DE7CF1" w:rsidRPr="00DE01E5" w:rsidRDefault="00711786" w:rsidP="00DE7CF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>Polévka – Zeleninová</w:t>
      </w:r>
    </w:p>
    <w:p w14:paraId="3E683EAC" w14:textId="346488D8" w:rsidR="00DE7CF1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DE01E5">
        <w:rPr>
          <w:rFonts w:eastAsia="Calibri" w:cstheme="minorHAnsi"/>
          <w:b/>
          <w:color w:val="000000"/>
          <w:sz w:val="24"/>
          <w:szCs w:val="24"/>
        </w:rPr>
        <w:t>jídlo</w:t>
      </w:r>
      <w:r w:rsidR="00711786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711786" w:rsidRPr="00BA7565">
        <w:rPr>
          <w:rFonts w:eastAsia="Calibri" w:cstheme="minorHAnsi"/>
          <w:b/>
          <w:color w:val="000000"/>
        </w:rPr>
        <w:t>– Filé</w:t>
      </w:r>
      <w:r w:rsidR="00BA7565" w:rsidRPr="00BA756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 másle, petrželový brambor, salát</w:t>
      </w:r>
    </w:p>
    <w:p w14:paraId="403919E3" w14:textId="48AA29B1" w:rsidR="00DE7CF1" w:rsidRPr="00DE01E5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="00486F6F">
        <w:rPr>
          <w:rFonts w:eastAsia="Calibri" w:cstheme="minorHAnsi"/>
          <w:b/>
          <w:sz w:val="24"/>
          <w:szCs w:val="24"/>
        </w:rPr>
        <w:t xml:space="preserve">– </w:t>
      </w:r>
      <w:r w:rsidR="0047404F">
        <w:rPr>
          <w:rFonts w:eastAsia="Calibri" w:cstheme="minorHAnsi"/>
          <w:b/>
          <w:sz w:val="24"/>
          <w:szCs w:val="24"/>
        </w:rPr>
        <w:t>Pečivo, máslo, sýr, zelenina</w:t>
      </w:r>
    </w:p>
    <w:p w14:paraId="69A2E54A" w14:textId="1FB45AEB" w:rsidR="00DE7CF1" w:rsidRPr="00CA510C" w:rsidRDefault="00DE7CF1" w:rsidP="00DE7CF1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CE5B11">
        <w:rPr>
          <w:rFonts w:ascii="Calibri" w:eastAsia="Calibri" w:hAnsi="Calibri" w:cs="Calibri"/>
          <w:b/>
          <w:color w:val="FFC000"/>
          <w:sz w:val="32"/>
        </w:rPr>
        <w:t>4.10.</w:t>
      </w:r>
    </w:p>
    <w:p w14:paraId="29434132" w14:textId="350C17A9" w:rsidR="00DE7CF1" w:rsidRPr="00711786" w:rsidRDefault="00DE7CF1" w:rsidP="00DE56CB">
      <w:pPr>
        <w:ind w:left="360"/>
        <w:rPr>
          <w:rFonts w:eastAsia="Calibri" w:cstheme="minorHAnsi"/>
          <w:b/>
          <w:sz w:val="24"/>
          <w:szCs w:val="24"/>
        </w:rPr>
      </w:pPr>
      <w:r w:rsidRP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Přesnídávka </w:t>
      </w:r>
      <w:r w:rsidR="005C36C6" w:rsidRP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–</w:t>
      </w:r>
      <w:r w:rsidR="0047404F" w:rsidRP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Rýžová/ovesná kaše s medem a ovocem</w:t>
      </w:r>
    </w:p>
    <w:p w14:paraId="1428D191" w14:textId="0C366CDA" w:rsidR="00DE7CF1" w:rsidRPr="00711786" w:rsidRDefault="00711786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DE7CF1" w:rsidRPr="00711786">
        <w:rPr>
          <w:rFonts w:eastAsia="Calibri" w:cstheme="minorHAnsi"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pohankou</w:t>
      </w:r>
    </w:p>
    <w:p w14:paraId="7CFC5634" w14:textId="45DE6C91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>jídlo</w:t>
      </w:r>
      <w:r w:rsidR="00711786"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="00711786"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eastAsia="Calibri" w:cstheme="minorHAnsi"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Pastýřská hovězí pochoutka, rýže basmati</w:t>
      </w:r>
    </w:p>
    <w:p w14:paraId="7784015F" w14:textId="67E4FA5D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="00CA510C" w:rsidRPr="00711786">
        <w:rPr>
          <w:rFonts w:eastAsia="Calibri" w:cstheme="minorHAnsi"/>
          <w:sz w:val="24"/>
          <w:szCs w:val="24"/>
        </w:rPr>
        <w:t xml:space="preserve">– </w:t>
      </w:r>
      <w:r w:rsidR="00CA510C"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 w:rsidR="0047404F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7F5150">
        <w:rPr>
          <w:rFonts w:eastAsia="Times New Roman" w:cstheme="minorHAnsi"/>
          <w:b/>
          <w:bCs/>
          <w:color w:val="000000"/>
          <w:sz w:val="24"/>
          <w:szCs w:val="24"/>
        </w:rPr>
        <w:t>pomazánka</w:t>
      </w:r>
      <w:r w:rsidR="0047404F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1E359CB7" w14:textId="203DF425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CE5B11">
        <w:rPr>
          <w:rFonts w:ascii="Calibri" w:eastAsia="Calibri" w:hAnsi="Calibri" w:cs="Calibri"/>
          <w:b/>
          <w:color w:val="FFC000"/>
          <w:sz w:val="32"/>
        </w:rPr>
        <w:t>5.10.</w:t>
      </w:r>
    </w:p>
    <w:p w14:paraId="09C9CE0F" w14:textId="0030A036" w:rsidR="00DE7CF1" w:rsidRPr="00CA510C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CA510C">
        <w:rPr>
          <w:rFonts w:eastAsia="Calibri" w:cstheme="minorHAnsi"/>
          <w:b/>
          <w:sz w:val="24"/>
          <w:szCs w:val="24"/>
        </w:rPr>
        <w:t xml:space="preserve">Přesnídávka </w:t>
      </w:r>
      <w:r w:rsidR="005C36C6" w:rsidRPr="00CA510C">
        <w:rPr>
          <w:rFonts w:eastAsia="Calibri" w:cstheme="minorHAnsi"/>
          <w:b/>
          <w:sz w:val="24"/>
          <w:szCs w:val="24"/>
        </w:rPr>
        <w:t xml:space="preserve">– </w:t>
      </w:r>
      <w:r w:rsidR="00CA510C">
        <w:rPr>
          <w:rFonts w:eastAsia="Calibri" w:cstheme="minorHAnsi"/>
          <w:b/>
          <w:sz w:val="24"/>
          <w:szCs w:val="24"/>
        </w:rPr>
        <w:t>Pečivo, máslo, šunka, ovoce</w:t>
      </w:r>
    </w:p>
    <w:p w14:paraId="1DF2C40F" w14:textId="71CCFDDC" w:rsidR="00DE7CF1" w:rsidRPr="00CA510C" w:rsidRDefault="00711786" w:rsidP="00DE7CF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A510C">
        <w:rPr>
          <w:rFonts w:eastAsia="Calibri" w:cstheme="minorHAnsi"/>
          <w:b/>
          <w:sz w:val="24"/>
          <w:szCs w:val="24"/>
        </w:rPr>
        <w:t>Polévka –</w:t>
      </w:r>
      <w:r w:rsidR="00DE7CF1" w:rsidRPr="00CA510C">
        <w:rPr>
          <w:rFonts w:eastAsia="Calibri" w:cstheme="minorHAnsi"/>
          <w:b/>
          <w:sz w:val="24"/>
          <w:szCs w:val="24"/>
        </w:rPr>
        <w:t xml:space="preserve"> </w:t>
      </w:r>
      <w:r w:rsidR="00BA7565" w:rsidRPr="00CA510C">
        <w:rPr>
          <w:rFonts w:cstheme="minorHAnsi"/>
          <w:b/>
          <w:color w:val="000000"/>
          <w:sz w:val="24"/>
          <w:szCs w:val="24"/>
          <w:shd w:val="clear" w:color="auto" w:fill="FFFFFF"/>
        </w:rPr>
        <w:t>Hovězí vývar se špeclemi </w:t>
      </w:r>
    </w:p>
    <w:p w14:paraId="0558262E" w14:textId="7E19F7A6" w:rsidR="00DE7CF1" w:rsidRPr="00CA510C" w:rsidRDefault="00DE7CF1" w:rsidP="00DE7CF1">
      <w:pPr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CA510C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CA510C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CA510C">
        <w:rPr>
          <w:rFonts w:eastAsia="Calibri" w:cstheme="minorHAnsi"/>
          <w:b/>
          <w:sz w:val="24"/>
          <w:szCs w:val="24"/>
        </w:rPr>
        <w:t>–</w:t>
      </w:r>
      <w:r w:rsidRPr="00CA510C">
        <w:rPr>
          <w:rFonts w:eastAsia="Calibri" w:cstheme="minorHAnsi"/>
          <w:b/>
          <w:sz w:val="24"/>
          <w:szCs w:val="24"/>
        </w:rPr>
        <w:t xml:space="preserve"> </w:t>
      </w:r>
      <w:r w:rsidR="00BA7565" w:rsidRPr="00CA510C">
        <w:rPr>
          <w:rFonts w:cstheme="minorHAnsi"/>
          <w:b/>
          <w:color w:val="000000"/>
          <w:sz w:val="24"/>
          <w:szCs w:val="24"/>
          <w:shd w:val="clear" w:color="auto" w:fill="FFFFFF"/>
        </w:rPr>
        <w:t>Dýňové gnocchi, hrášková omáčka</w:t>
      </w:r>
    </w:p>
    <w:p w14:paraId="21BD6511" w14:textId="0146897C" w:rsidR="00DE7CF1" w:rsidRPr="00CA510C" w:rsidRDefault="00DE7CF1" w:rsidP="00DE7CF1">
      <w:pPr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CA510C">
        <w:rPr>
          <w:rFonts w:eastAsia="Calibri" w:cstheme="minorHAnsi"/>
          <w:b/>
          <w:sz w:val="24"/>
          <w:szCs w:val="24"/>
        </w:rPr>
        <w:t xml:space="preserve">Svačina </w:t>
      </w:r>
      <w:r w:rsidR="00CA510C" w:rsidRPr="00CA510C">
        <w:rPr>
          <w:rFonts w:eastAsia="Calibri" w:cstheme="minorHAnsi"/>
          <w:b/>
          <w:sz w:val="24"/>
          <w:szCs w:val="24"/>
        </w:rPr>
        <w:t xml:space="preserve">– Pečivo, pomazánka, </w:t>
      </w:r>
      <w:r w:rsidR="00CA510C">
        <w:rPr>
          <w:rFonts w:eastAsia="Calibri" w:cstheme="minorHAnsi"/>
          <w:b/>
          <w:sz w:val="24"/>
          <w:szCs w:val="24"/>
        </w:rPr>
        <w:t>zelenina</w:t>
      </w:r>
    </w:p>
    <w:p w14:paraId="79DAF30C" w14:textId="6AE90BCF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CE5B11">
        <w:rPr>
          <w:rFonts w:ascii="Calibri" w:eastAsia="Calibri" w:hAnsi="Calibri" w:cs="Calibri"/>
          <w:b/>
          <w:color w:val="FFC000"/>
          <w:sz w:val="32"/>
        </w:rPr>
        <w:t>6.10.</w:t>
      </w:r>
    </w:p>
    <w:p w14:paraId="5FAB0433" w14:textId="3FE7D36B" w:rsidR="00DE7CF1" w:rsidRPr="00711786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Pečivo, máslo, sýr, ovoce</w:t>
      </w:r>
    </w:p>
    <w:p w14:paraId="3ECD07A5" w14:textId="7516BC14" w:rsidR="00DE7CF1" w:rsidRPr="00711786" w:rsidRDefault="00711786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DE7CF1" w:rsidRPr="00711786">
        <w:rPr>
          <w:rFonts w:eastAsia="Calibri" w:cstheme="minorHAnsi"/>
          <w:b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</w:t>
      </w:r>
    </w:p>
    <w:p w14:paraId="5AAB2D17" w14:textId="1D4BB31F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špenát, bramborový knedlík</w:t>
      </w:r>
    </w:p>
    <w:p w14:paraId="73EDB7A0" w14:textId="0BA91BBD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="00AA35D7" w:rsidRPr="00711786">
        <w:rPr>
          <w:rFonts w:eastAsia="Calibri" w:cstheme="minorHAnsi"/>
          <w:b/>
          <w:sz w:val="24"/>
          <w:szCs w:val="24"/>
        </w:rPr>
        <w:t xml:space="preserve">– </w:t>
      </w:r>
      <w:r w:rsidR="00AA35D7"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 w:rsidR="00CA510C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7F5150">
        <w:rPr>
          <w:rFonts w:eastAsia="Times New Roman" w:cstheme="minorHAnsi"/>
          <w:b/>
          <w:bCs/>
          <w:color w:val="000000"/>
          <w:sz w:val="24"/>
          <w:szCs w:val="24"/>
        </w:rPr>
        <w:t>pomazánka</w:t>
      </w:r>
      <w:r w:rsidR="00CA510C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01AA6107" w14:textId="588B5567" w:rsidR="00DE7CF1" w:rsidRPr="002F408F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 w:rsidRPr="002F408F"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CE5B11">
        <w:rPr>
          <w:rFonts w:ascii="Calibri" w:eastAsia="Calibri" w:hAnsi="Calibri" w:cs="Calibri"/>
          <w:b/>
          <w:color w:val="FFC000"/>
          <w:sz w:val="32"/>
        </w:rPr>
        <w:t>7.10.</w:t>
      </w:r>
    </w:p>
    <w:p w14:paraId="0058EC3D" w14:textId="1C628C90" w:rsidR="00DE7CF1" w:rsidRPr="00711786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Pečivo, pomazánka, ovoce</w:t>
      </w:r>
    </w:p>
    <w:p w14:paraId="6E6B9775" w14:textId="2570FCFC" w:rsidR="00DE7CF1" w:rsidRPr="00711786" w:rsidRDefault="00711786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DE7CF1" w:rsidRPr="00711786">
        <w:rPr>
          <w:rFonts w:eastAsia="Calibri" w:cstheme="minorHAnsi"/>
          <w:b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Česneková s vejcem a bramborem</w:t>
      </w:r>
    </w:p>
    <w:p w14:paraId="309E564A" w14:textId="77EA55A5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svíčková, brusinky, celozrnný knedlík</w:t>
      </w:r>
    </w:p>
    <w:p w14:paraId="45612907" w14:textId="51513FDE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="00AA35D7" w:rsidRPr="00711786">
        <w:rPr>
          <w:rFonts w:eastAsia="Calibri" w:cstheme="minorHAnsi"/>
          <w:b/>
          <w:sz w:val="24"/>
          <w:szCs w:val="24"/>
        </w:rPr>
        <w:t xml:space="preserve">– </w:t>
      </w:r>
      <w:r w:rsidR="00AA35D7"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 w:rsidR="00CA510C">
        <w:rPr>
          <w:rFonts w:eastAsia="Times New Roman" w:cstheme="minorHAnsi"/>
          <w:b/>
          <w:bCs/>
          <w:color w:val="000000"/>
          <w:sz w:val="24"/>
          <w:szCs w:val="24"/>
        </w:rPr>
        <w:t>, máslo, zelenina</w:t>
      </w:r>
    </w:p>
    <w:p w14:paraId="734197DF" w14:textId="77777777" w:rsidR="00DE7CF1" w:rsidRDefault="00DE7CF1" w:rsidP="00905229"/>
    <w:p w14:paraId="53A66F49" w14:textId="17820D36" w:rsidR="00905229" w:rsidRDefault="00C21DC6" w:rsidP="00905229">
      <w:pPr>
        <w:rPr>
          <w:rFonts w:ascii="Calibri" w:eastAsia="Calibri" w:hAnsi="Calibri" w:cs="Calibri"/>
          <w:b/>
          <w:sz w:val="36"/>
        </w:rPr>
      </w:pPr>
      <w:r>
        <w:lastRenderedPageBreak/>
        <w:pict w14:anchorId="3A0C16AC">
          <v:shape id="_x0000_i1026" type="#_x0000_t75" style="width:29.3pt;height:29.3pt;visibility:visible;mso-wrap-style:square" o:bullet="t">
            <v:imagedata r:id="rId6" o:title=""/>
          </v:shape>
        </w:pict>
      </w:r>
      <w:r w:rsidR="00905229"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="00905229"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="00905229"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41B9B8F1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86F6F">
        <w:rPr>
          <w:rFonts w:ascii="Calibri" w:eastAsia="Calibri" w:hAnsi="Calibri" w:cs="Calibri"/>
          <w:b/>
          <w:color w:val="FFC000"/>
          <w:sz w:val="32"/>
        </w:rPr>
        <w:t>10.10.</w:t>
      </w:r>
    </w:p>
    <w:p w14:paraId="4139FE5A" w14:textId="4828AE05" w:rsidR="00CA5EBE" w:rsidRPr="00711786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Ovocná přesnídávka,</w:t>
      </w:r>
      <w:r w:rsidR="007F5150">
        <w:rPr>
          <w:rFonts w:eastAsia="Calibri" w:cstheme="minorHAnsi"/>
          <w:b/>
          <w:sz w:val="24"/>
          <w:szCs w:val="24"/>
        </w:rPr>
        <w:t xml:space="preserve"> </w:t>
      </w:r>
      <w:r w:rsidR="00CA510C">
        <w:rPr>
          <w:rFonts w:eastAsia="Calibri" w:cstheme="minorHAnsi"/>
          <w:b/>
          <w:sz w:val="24"/>
          <w:szCs w:val="24"/>
        </w:rPr>
        <w:t>cornflakes</w:t>
      </w:r>
    </w:p>
    <w:p w14:paraId="68DF9ACF" w14:textId="52139D84" w:rsidR="00CA5EBE" w:rsidRPr="00711786" w:rsidRDefault="00711786" w:rsidP="00CA5EBE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CA5EBE" w:rsidRPr="00711786">
        <w:rPr>
          <w:rFonts w:eastAsia="Calibri" w:cstheme="minorHAnsi"/>
          <w:b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Dýňový krém</w:t>
      </w:r>
    </w:p>
    <w:p w14:paraId="6542E86A" w14:textId="7421D580" w:rsidR="00CA5EBE" w:rsidRPr="00711786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Bazalková omáčka s parmazánem, penne</w:t>
      </w:r>
    </w:p>
    <w:p w14:paraId="584278FD" w14:textId="6677C71B" w:rsidR="00CA5EBE" w:rsidRDefault="00CA5EBE" w:rsidP="00CA5EBE">
      <w:pPr>
        <w:ind w:firstLine="360"/>
        <w:rPr>
          <w:rFonts w:ascii="Calibri" w:eastAsia="Calibri" w:hAnsi="Calibri" w:cs="Calibri"/>
          <w:b/>
          <w:color w:val="FFC000"/>
          <w:sz w:val="32"/>
        </w:rPr>
      </w:pPr>
      <w:r w:rsidRPr="00711786">
        <w:rPr>
          <w:rFonts w:eastAsia="Calibri" w:cstheme="minorHAnsi"/>
          <w:b/>
          <w:sz w:val="24"/>
          <w:szCs w:val="24"/>
        </w:rPr>
        <w:t>Svačina –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  <w:r w:rsidR="00CA510C">
        <w:rPr>
          <w:rFonts w:eastAsia="Calibri" w:cstheme="minorHAnsi"/>
          <w:b/>
          <w:sz w:val="24"/>
          <w:szCs w:val="24"/>
        </w:rPr>
        <w:t>Pečivo, máslo, šunka, zelenina</w:t>
      </w:r>
    </w:p>
    <w:p w14:paraId="5EAE6CF4" w14:textId="720C3D69" w:rsidR="00905229" w:rsidRDefault="00905229" w:rsidP="00CA5EB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486F6F">
        <w:rPr>
          <w:rFonts w:ascii="Calibri" w:eastAsia="Calibri" w:hAnsi="Calibri" w:cs="Calibri"/>
          <w:b/>
          <w:color w:val="FFC000"/>
          <w:sz w:val="32"/>
        </w:rPr>
        <w:t>11.10.</w:t>
      </w:r>
    </w:p>
    <w:p w14:paraId="1E86CB45" w14:textId="1C318881" w:rsidR="00C536E0" w:rsidRPr="00711786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="004060F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Toast se sýrem/šunkou, ovoce</w:t>
      </w:r>
    </w:p>
    <w:p w14:paraId="3430D4C8" w14:textId="4F73288C" w:rsidR="00C536E0" w:rsidRPr="00711786" w:rsidRDefault="00711786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C536E0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ovesnými vločkami</w:t>
      </w:r>
    </w:p>
    <w:p w14:paraId="505FD7C5" w14:textId="7D23C925" w:rsidR="00C536E0" w:rsidRPr="00711786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Čínské kuřecí nudličky, jasmínová rýže</w:t>
      </w:r>
    </w:p>
    <w:p w14:paraId="4D79F07C" w14:textId="17360F6F" w:rsidR="002F408F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      Svačina</w:t>
      </w:r>
      <w:r w:rsidR="00D05EA6" w:rsidRPr="00711786">
        <w:rPr>
          <w:rFonts w:eastAsia="Calibri" w:cstheme="minorHAnsi"/>
          <w:b/>
          <w:sz w:val="24"/>
          <w:szCs w:val="24"/>
        </w:rPr>
        <w:t xml:space="preserve"> –</w:t>
      </w:r>
      <w:r w:rsidR="00CA5EBE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>
        <w:rPr>
          <w:rFonts w:eastAsia="Calibri" w:cstheme="minorHAnsi"/>
          <w:b/>
          <w:sz w:val="24"/>
          <w:szCs w:val="24"/>
        </w:rPr>
        <w:t>, zelenina</w:t>
      </w:r>
    </w:p>
    <w:p w14:paraId="0534313F" w14:textId="50147948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486F6F">
        <w:rPr>
          <w:rFonts w:ascii="Calibri" w:eastAsia="Calibri" w:hAnsi="Calibri" w:cs="Calibri"/>
          <w:b/>
          <w:color w:val="FFC000"/>
          <w:sz w:val="32"/>
        </w:rPr>
        <w:t>12.10.</w:t>
      </w:r>
    </w:p>
    <w:p w14:paraId="3735D0D3" w14:textId="2418EA57" w:rsidR="0054050F" w:rsidRPr="00711786" w:rsidRDefault="0054050F" w:rsidP="0054050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35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sýr, ovoce</w:t>
      </w:r>
    </w:p>
    <w:p w14:paraId="26990738" w14:textId="502D0749" w:rsidR="0054050F" w:rsidRPr="00711786" w:rsidRDefault="00711786" w:rsidP="0054050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54050F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 rýží</w:t>
      </w:r>
    </w:p>
    <w:p w14:paraId="57B6BDA5" w14:textId="5C713AA3" w:rsidR="0054050F" w:rsidRPr="00711786" w:rsidRDefault="0054050F" w:rsidP="0054050F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Smetanová vepřová panenka se sušenými rajčaty, hrachové gnocchi</w:t>
      </w:r>
    </w:p>
    <w:p w14:paraId="7F682E0E" w14:textId="09D71622" w:rsidR="007D70E1" w:rsidRPr="00711786" w:rsidRDefault="0054050F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      Svačina – </w:t>
      </w:r>
      <w:r w:rsidR="00AA35D7">
        <w:rPr>
          <w:rFonts w:eastAsia="Calibri" w:cstheme="minorHAnsi"/>
          <w:b/>
          <w:sz w:val="24"/>
          <w:szCs w:val="24"/>
        </w:rPr>
        <w:t>Puding, piškoty</w:t>
      </w:r>
    </w:p>
    <w:p w14:paraId="5F91B26E" w14:textId="3C06C1E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486F6F">
        <w:rPr>
          <w:rFonts w:ascii="Calibri" w:eastAsia="Calibri" w:hAnsi="Calibri" w:cs="Calibri"/>
          <w:b/>
          <w:color w:val="FFC000"/>
          <w:sz w:val="32"/>
        </w:rPr>
        <w:t>13.10.</w:t>
      </w:r>
    </w:p>
    <w:p w14:paraId="7377111B" w14:textId="1BDB9840" w:rsidR="00905229" w:rsidRPr="00AA35D7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 w:rsidRPr="00AA35D7">
        <w:rPr>
          <w:rFonts w:eastAsia="Calibri" w:cstheme="minorHAnsi"/>
          <w:b/>
          <w:sz w:val="24"/>
          <w:szCs w:val="24"/>
        </w:rPr>
        <w:t>Kukuřičný/rýžový chlebík, pomazánka, ovoce</w:t>
      </w:r>
    </w:p>
    <w:p w14:paraId="1CB4778F" w14:textId="093C6D5F" w:rsidR="00A44F68" w:rsidRPr="00AA35D7" w:rsidRDefault="00711786" w:rsidP="00A44F68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>Polévka –</w:t>
      </w:r>
      <w:r w:rsidR="00A44F68" w:rsidRPr="00AA35D7">
        <w:rPr>
          <w:rFonts w:eastAsia="Calibri" w:cstheme="minorHAnsi"/>
          <w:b/>
          <w:sz w:val="24"/>
          <w:szCs w:val="24"/>
        </w:rPr>
        <w:t xml:space="preserve"> </w:t>
      </w:r>
      <w:r w:rsidR="00446500" w:rsidRPr="00AA35D7">
        <w:rPr>
          <w:rFonts w:cstheme="minorHAnsi"/>
          <w:b/>
          <w:color w:val="000000"/>
          <w:sz w:val="24"/>
          <w:szCs w:val="24"/>
          <w:shd w:val="clear" w:color="auto" w:fill="FFFFFF"/>
        </w:rPr>
        <w:t>Hrachová</w:t>
      </w:r>
    </w:p>
    <w:p w14:paraId="525B75C0" w14:textId="7B35568C" w:rsidR="00A44F68" w:rsidRPr="00AA35D7" w:rsidRDefault="00A44F68" w:rsidP="00A44F68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AA35D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AA35D7">
        <w:rPr>
          <w:rFonts w:eastAsia="Calibri" w:cstheme="minorHAnsi"/>
          <w:b/>
          <w:sz w:val="24"/>
          <w:szCs w:val="24"/>
        </w:rPr>
        <w:t>–</w:t>
      </w:r>
      <w:r w:rsidRPr="00AA35D7">
        <w:rPr>
          <w:rFonts w:eastAsia="Calibri" w:cstheme="minorHAnsi"/>
          <w:b/>
          <w:sz w:val="24"/>
          <w:szCs w:val="24"/>
        </w:rPr>
        <w:t xml:space="preserve"> </w:t>
      </w:r>
      <w:r w:rsidR="00446500" w:rsidRPr="00AA35D7">
        <w:rPr>
          <w:rFonts w:cstheme="minorHAnsi"/>
          <w:b/>
          <w:color w:val="000000"/>
          <w:sz w:val="24"/>
          <w:szCs w:val="24"/>
          <w:shd w:val="clear" w:color="auto" w:fill="FFFFFF"/>
        </w:rPr>
        <w:t>Krůtí na tymiánu, mačkaný brambor, salát</w:t>
      </w:r>
    </w:p>
    <w:p w14:paraId="19C1278F" w14:textId="3C5BC63B" w:rsidR="00A44F68" w:rsidRPr="00AA35D7" w:rsidRDefault="00A44F68" w:rsidP="00A44F68">
      <w:pPr>
        <w:rPr>
          <w:rFonts w:eastAsia="Times New Roman" w:cstheme="minorHAnsi"/>
          <w:b/>
          <w:color w:val="000000"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      Svačina – </w:t>
      </w:r>
      <w:r w:rsidR="00AA35D7" w:rsidRP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 w:rsidRPr="00AA35D7">
        <w:rPr>
          <w:rFonts w:eastAsia="Calibri" w:cstheme="minorHAnsi"/>
          <w:b/>
          <w:sz w:val="24"/>
          <w:szCs w:val="24"/>
        </w:rPr>
        <w:t>, zelenina</w:t>
      </w:r>
    </w:p>
    <w:p w14:paraId="46EF6031" w14:textId="3963103B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486F6F">
        <w:rPr>
          <w:rFonts w:ascii="Calibri" w:eastAsia="Calibri" w:hAnsi="Calibri" w:cs="Calibri"/>
          <w:b/>
          <w:color w:val="FFC000"/>
          <w:sz w:val="32"/>
        </w:rPr>
        <w:t>14.10.</w:t>
      </w:r>
    </w:p>
    <w:p w14:paraId="684A0174" w14:textId="182B574B" w:rsidR="00905229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Bílý jogurt, nastrouhané jablko</w:t>
      </w:r>
    </w:p>
    <w:p w14:paraId="4649366D" w14:textId="569F2054" w:rsidR="007D70E1" w:rsidRPr="00711786" w:rsidRDefault="00711786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241C44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tarhoní</w:t>
      </w:r>
    </w:p>
    <w:p w14:paraId="5FB358E1" w14:textId="6DA76022" w:rsidR="007D70E1" w:rsidRPr="00711786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="00F36B7B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Špaldové buchtičky se šodó</w:t>
      </w:r>
    </w:p>
    <w:p w14:paraId="56A980CA" w14:textId="426A92A5" w:rsidR="00A44F68" w:rsidRPr="00711786" w:rsidRDefault="00905229" w:rsidP="0026477F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 –</w:t>
      </w:r>
      <w:r w:rsidR="0077093A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>Pečivo, máslo, zelenina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00EBCCE0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86F6F">
        <w:rPr>
          <w:rFonts w:ascii="Calibri" w:eastAsia="Calibri" w:hAnsi="Calibri" w:cs="Calibri"/>
          <w:b/>
          <w:color w:val="FFC000"/>
          <w:sz w:val="32"/>
        </w:rPr>
        <w:t>17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396680B3" w:rsidR="00905229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Mléko, cornflakes</w:t>
      </w:r>
    </w:p>
    <w:p w14:paraId="0ADC2BD7" w14:textId="40C5E159" w:rsidR="00BE22ED" w:rsidRPr="00711786" w:rsidRDefault="00711786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BE22ED"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tarhoní</w:t>
      </w:r>
    </w:p>
    <w:p w14:paraId="3B8A9B24" w14:textId="55D10D49" w:rsidR="00BE22ED" w:rsidRPr="00711786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="00BE22ED"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kari, rýže jasmínová</w:t>
      </w:r>
    </w:p>
    <w:p w14:paraId="70B747F8" w14:textId="745DFF62" w:rsidR="007D70E1" w:rsidRPr="00711786" w:rsidRDefault="00905229" w:rsidP="007D70E1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</w:t>
      </w:r>
      <w:r w:rsidR="007D70E1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 w:rsidRPr="00711786">
        <w:rPr>
          <w:rFonts w:eastAsia="Calibri" w:cstheme="minorHAnsi"/>
          <w:b/>
          <w:sz w:val="24"/>
          <w:szCs w:val="24"/>
        </w:rPr>
        <w:t>– Pečivo</w:t>
      </w:r>
      <w:r w:rsidR="00AA35D7">
        <w:rPr>
          <w:rFonts w:eastAsia="Calibri" w:cstheme="minorHAnsi"/>
          <w:b/>
          <w:sz w:val="24"/>
          <w:szCs w:val="24"/>
        </w:rPr>
        <w:t>, máslo, sýr, zelenina</w:t>
      </w:r>
    </w:p>
    <w:p w14:paraId="5EDFC6B2" w14:textId="0B67A078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2F408F">
        <w:rPr>
          <w:rFonts w:ascii="Calibri" w:eastAsia="Calibri" w:hAnsi="Calibri" w:cs="Calibri"/>
          <w:b/>
          <w:color w:val="FFC000"/>
          <w:sz w:val="32"/>
        </w:rPr>
        <w:t xml:space="preserve"> 1</w:t>
      </w:r>
      <w:r w:rsidR="00486F6F">
        <w:rPr>
          <w:rFonts w:ascii="Calibri" w:eastAsia="Calibri" w:hAnsi="Calibri" w:cs="Calibri"/>
          <w:b/>
          <w:color w:val="FFC000"/>
          <w:sz w:val="32"/>
        </w:rPr>
        <w:t>8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2C60D2">
        <w:rPr>
          <w:rFonts w:ascii="Calibri" w:eastAsia="Calibri" w:hAnsi="Calibri" w:cs="Calibri"/>
          <w:b/>
          <w:color w:val="FFC000"/>
          <w:sz w:val="32"/>
        </w:rPr>
        <w:t>.</w:t>
      </w:r>
    </w:p>
    <w:p w14:paraId="7F80C493" w14:textId="6191626F" w:rsidR="007D70E1" w:rsidRPr="00711786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Rýžová/ovesná kaše s medem a ovocem</w:t>
      </w:r>
    </w:p>
    <w:p w14:paraId="0A024041" w14:textId="5A4DBCF2" w:rsidR="007D70E1" w:rsidRPr="00711786" w:rsidRDefault="00711786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7D70E1"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quinoa</w:t>
      </w:r>
    </w:p>
    <w:p w14:paraId="1367B30A" w14:textId="3134E182" w:rsidR="007D70E1" w:rsidRPr="00711786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na tymiánu, bramborovo-dýňové pyré</w:t>
      </w:r>
    </w:p>
    <w:p w14:paraId="0C4C4DAB" w14:textId="6F3D691A" w:rsidR="007D70E1" w:rsidRPr="00711786" w:rsidRDefault="007D70E1" w:rsidP="007D70E1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>
        <w:rPr>
          <w:rFonts w:eastAsia="Calibri" w:cstheme="minorHAnsi"/>
          <w:b/>
          <w:sz w:val="24"/>
          <w:szCs w:val="24"/>
        </w:rPr>
        <w:t>, zelenina</w:t>
      </w:r>
    </w:p>
    <w:p w14:paraId="7119CEA2" w14:textId="34D3EBE7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1</w:t>
      </w:r>
      <w:r w:rsidR="00486F6F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5D00D4">
        <w:rPr>
          <w:rFonts w:ascii="Calibri" w:eastAsia="Calibri" w:hAnsi="Calibri" w:cs="Calibri"/>
          <w:b/>
          <w:color w:val="FFC000"/>
          <w:sz w:val="32"/>
        </w:rPr>
        <w:t>.</w:t>
      </w:r>
    </w:p>
    <w:p w14:paraId="4DB9E2BC" w14:textId="5922B385" w:rsidR="00674D45" w:rsidRPr="00AA35D7" w:rsidRDefault="00674D45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 w:rsidRPr="00AA35D7">
        <w:rPr>
          <w:rFonts w:eastAsia="Calibri" w:cstheme="minorHAnsi"/>
          <w:b/>
          <w:sz w:val="24"/>
          <w:szCs w:val="24"/>
        </w:rPr>
        <w:t>Pečivo, máslo, šunka, ovoce</w:t>
      </w:r>
    </w:p>
    <w:p w14:paraId="6F3C2827" w14:textId="5B566FA4" w:rsidR="00674D45" w:rsidRPr="00AA35D7" w:rsidRDefault="00711786" w:rsidP="00920E56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>Polévka –</w:t>
      </w:r>
      <w:r w:rsidR="00674D45" w:rsidRPr="00AA35D7">
        <w:rPr>
          <w:rFonts w:eastAsia="Calibri" w:cstheme="minorHAnsi"/>
          <w:b/>
          <w:sz w:val="24"/>
          <w:szCs w:val="24"/>
        </w:rPr>
        <w:t xml:space="preserve"> </w:t>
      </w:r>
      <w:r w:rsidR="00446500" w:rsidRPr="00AA35D7">
        <w:rPr>
          <w:rFonts w:cstheme="minorHAnsi"/>
          <w:b/>
          <w:color w:val="000000"/>
          <w:sz w:val="24"/>
          <w:szCs w:val="24"/>
          <w:shd w:val="clear" w:color="auto" w:fill="FFFFFF"/>
        </w:rPr>
        <w:t>Hovězí vývar s nudlemi</w:t>
      </w:r>
    </w:p>
    <w:p w14:paraId="71DD428C" w14:textId="2A75D004" w:rsidR="00674D45" w:rsidRPr="00AA35D7" w:rsidRDefault="00674D45" w:rsidP="00674D45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AA35D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AA35D7">
        <w:rPr>
          <w:rFonts w:eastAsia="Calibri" w:cstheme="minorHAnsi"/>
          <w:b/>
          <w:sz w:val="24"/>
          <w:szCs w:val="24"/>
        </w:rPr>
        <w:t>–</w:t>
      </w:r>
      <w:r w:rsidRPr="00AA35D7">
        <w:rPr>
          <w:rFonts w:eastAsia="Calibri" w:cstheme="minorHAnsi"/>
          <w:b/>
          <w:sz w:val="24"/>
          <w:szCs w:val="24"/>
        </w:rPr>
        <w:t xml:space="preserve"> </w:t>
      </w:r>
      <w:r w:rsidR="00446500" w:rsidRPr="00AA35D7">
        <w:rPr>
          <w:rFonts w:cstheme="minorHAnsi"/>
          <w:b/>
          <w:color w:val="000000"/>
          <w:sz w:val="24"/>
          <w:szCs w:val="24"/>
          <w:shd w:val="clear" w:color="auto" w:fill="FFFFFF"/>
        </w:rPr>
        <w:t>Špenátové lasagne</w:t>
      </w:r>
    </w:p>
    <w:p w14:paraId="504EE1BB" w14:textId="6BE33445" w:rsidR="00674D45" w:rsidRPr="00AA35D7" w:rsidRDefault="00674D45" w:rsidP="00674D45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Svačina – </w:t>
      </w:r>
      <w:r w:rsidR="00AA35D7" w:rsidRPr="00AA35D7">
        <w:rPr>
          <w:rFonts w:eastAsia="Calibri" w:cstheme="minorHAnsi"/>
          <w:b/>
          <w:sz w:val="24"/>
          <w:szCs w:val="24"/>
        </w:rPr>
        <w:t>Pečivo, pomazánka, zelenina</w:t>
      </w:r>
    </w:p>
    <w:p w14:paraId="065CA7F9" w14:textId="152B1160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486F6F">
        <w:rPr>
          <w:rFonts w:ascii="Calibri" w:eastAsia="Calibri" w:hAnsi="Calibri" w:cs="Calibri"/>
          <w:b/>
          <w:color w:val="FFC000"/>
          <w:sz w:val="32"/>
        </w:rPr>
        <w:t>20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94E13AB" w14:textId="07D0616E" w:rsidR="007D70E1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Přesnídávka –</w:t>
      </w:r>
      <w:r w:rsidR="00776D40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>Pečivo, máslo, sýr, ovoce</w:t>
      </w:r>
    </w:p>
    <w:p w14:paraId="67E637D9" w14:textId="0C0BBE60" w:rsidR="00905229" w:rsidRPr="00711786" w:rsidRDefault="00711786" w:rsidP="00905229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BE22ED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Fazolová</w:t>
      </w:r>
    </w:p>
    <w:p w14:paraId="019D37AE" w14:textId="158F0B8E" w:rsidR="007D70E1" w:rsidRPr="00711786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>jídlo</w:t>
      </w:r>
      <w:r w:rsidR="00711786"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="00711786" w:rsidRPr="00711786">
        <w:rPr>
          <w:rFonts w:eastAsia="Calibri" w:cstheme="minorHAnsi"/>
          <w:sz w:val="24"/>
          <w:szCs w:val="24"/>
        </w:rPr>
        <w:t>–</w:t>
      </w:r>
      <w:r w:rsidR="00BE22ED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Segedínský guláš, houskový knedlík</w:t>
      </w:r>
    </w:p>
    <w:p w14:paraId="4C89EF48" w14:textId="440FD974" w:rsidR="00905229" w:rsidRPr="00711786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="00521C14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35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Pečivo, </w:t>
      </w:r>
      <w:r w:rsidR="00784D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pomazánka</w:t>
      </w:r>
      <w:r w:rsidR="00AA35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</w:p>
    <w:p w14:paraId="62AD7DA9" w14:textId="36096527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486F6F">
        <w:rPr>
          <w:rFonts w:ascii="Calibri" w:eastAsia="Calibri" w:hAnsi="Calibri" w:cs="Calibri"/>
          <w:b/>
          <w:color w:val="FFC000"/>
          <w:sz w:val="32"/>
        </w:rPr>
        <w:t>21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7A207D24" w14:textId="7FC7148A" w:rsidR="000539E6" w:rsidRPr="0071178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Pečivo, pomazánka, ovoce</w:t>
      </w:r>
    </w:p>
    <w:p w14:paraId="4B6DD7A5" w14:textId="18119655" w:rsidR="000539E6" w:rsidRPr="00711786" w:rsidRDefault="0071178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0539E6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Selská zelňačka</w:t>
      </w:r>
    </w:p>
    <w:p w14:paraId="4FF6C1A9" w14:textId="46D73DD9" w:rsidR="000539E6" w:rsidRPr="00711786" w:rsidRDefault="000539E6" w:rsidP="000539E6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>jídlo</w:t>
      </w:r>
      <w:r w:rsidR="00711786"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="00711786" w:rsidRPr="00711786">
        <w:rPr>
          <w:rFonts w:eastAsia="Calibri" w:cstheme="minorHAnsi"/>
          <w:sz w:val="24"/>
          <w:szCs w:val="24"/>
        </w:rPr>
        <w:t>–</w:t>
      </w:r>
      <w:r w:rsidR="00446500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Vepřová panenka se zelenými fazolkami, mačkané brambory</w:t>
      </w:r>
    </w:p>
    <w:p w14:paraId="681D9FAC" w14:textId="09CE6F2A" w:rsidR="00E65298" w:rsidRPr="00711786" w:rsidRDefault="000539E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35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zelenina</w:t>
      </w:r>
    </w:p>
    <w:p w14:paraId="673885B2" w14:textId="3FDFA05A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7E6DEEA7" w14:textId="3C052B04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86F6F">
        <w:rPr>
          <w:rFonts w:ascii="Calibri" w:eastAsia="Calibri" w:hAnsi="Calibri" w:cs="Calibri"/>
          <w:b/>
          <w:color w:val="FFC000"/>
          <w:sz w:val="32"/>
        </w:rPr>
        <w:t>24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478967" w14:textId="4ABA2ECE" w:rsidR="000539E6" w:rsidRPr="0071178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Ovocná přesnídávka, cornflakes</w:t>
      </w:r>
    </w:p>
    <w:p w14:paraId="376F1381" w14:textId="726BBB5E" w:rsidR="000539E6" w:rsidRPr="00711786" w:rsidRDefault="00563DFF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0539E6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Špenátový krém</w:t>
      </w:r>
    </w:p>
    <w:p w14:paraId="3B4C0299" w14:textId="12F04806" w:rsidR="000539E6" w:rsidRPr="00711786" w:rsidRDefault="000539E6" w:rsidP="000539E6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paprice, kolínka</w:t>
      </w:r>
    </w:p>
    <w:p w14:paraId="5E8B3F49" w14:textId="38417FA8" w:rsidR="00E65298" w:rsidRPr="00711786" w:rsidRDefault="000539E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>Pečivo, máslo, šunka, zelenina</w:t>
      </w:r>
    </w:p>
    <w:p w14:paraId="44B9186D" w14:textId="51831E2E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60DDD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6727E80" w14:textId="43D54376" w:rsidR="00E65298" w:rsidRPr="00711786" w:rsidRDefault="00E65298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7F5150">
        <w:rPr>
          <w:rFonts w:eastAsia="Calibri" w:cstheme="minorHAnsi"/>
          <w:b/>
          <w:sz w:val="24"/>
          <w:szCs w:val="24"/>
        </w:rPr>
        <w:t>Toast se sýrem/šunkou, ovoce</w:t>
      </w:r>
    </w:p>
    <w:p w14:paraId="716BA9D9" w14:textId="105C0029" w:rsidR="00E65298" w:rsidRPr="00711786" w:rsidRDefault="00563DFF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E65298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jáhlami</w:t>
      </w:r>
    </w:p>
    <w:p w14:paraId="4A5FD042" w14:textId="29A9FE5A" w:rsidR="00E65298" w:rsidRPr="00711786" w:rsidRDefault="00E65298" w:rsidP="00E65298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Španělský rozlítaný ptáček, rýž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</w:t>
      </w:r>
    </w:p>
    <w:p w14:paraId="58C55981" w14:textId="5D912A72" w:rsidR="00E65298" w:rsidRPr="00711786" w:rsidRDefault="00E65298" w:rsidP="00E65298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 xml:space="preserve">Pečivo, </w:t>
      </w:r>
      <w:r w:rsidR="00784DB1">
        <w:rPr>
          <w:rFonts w:eastAsia="Calibri" w:cstheme="minorHAnsi"/>
          <w:b/>
          <w:sz w:val="24"/>
          <w:szCs w:val="24"/>
        </w:rPr>
        <w:t>pomazánka</w:t>
      </w:r>
      <w:r w:rsidR="007F5150">
        <w:rPr>
          <w:rFonts w:eastAsia="Calibri" w:cstheme="minorHAnsi"/>
          <w:b/>
          <w:sz w:val="24"/>
          <w:szCs w:val="24"/>
        </w:rPr>
        <w:t>, zelenina</w:t>
      </w:r>
    </w:p>
    <w:p w14:paraId="0EAD5A1B" w14:textId="55CD84F5" w:rsidR="00384024" w:rsidRDefault="004B0D2E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6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6665AC" w14:textId="6DF0E074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7F5150">
        <w:rPr>
          <w:rFonts w:eastAsia="Calibri" w:cstheme="minorHAnsi"/>
          <w:b/>
          <w:sz w:val="24"/>
          <w:szCs w:val="24"/>
        </w:rPr>
        <w:t>Pečivo, máslo, sýr, ovoce</w:t>
      </w:r>
    </w:p>
    <w:p w14:paraId="1257433D" w14:textId="229BA917" w:rsidR="00384024" w:rsidRPr="00711786" w:rsidRDefault="00563DFF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384024" w:rsidRPr="00711786">
        <w:rPr>
          <w:rFonts w:eastAsia="Calibri" w:cstheme="minorHAnsi"/>
          <w:b/>
          <w:sz w:val="24"/>
          <w:szCs w:val="24"/>
        </w:rPr>
        <w:t xml:space="preserve"> 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 tarhoní</w:t>
      </w:r>
    </w:p>
    <w:p w14:paraId="38BB4723" w14:textId="0819453A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 Gnocchi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</w:t>
      </w:r>
      <w:r w:rsidR="007B59E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kuřecím</w:t>
      </w:r>
      <w:r w:rsidR="007B59E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masem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 špenátem</w:t>
      </w:r>
    </w:p>
    <w:p w14:paraId="03A4EA9A" w14:textId="4E0C94EF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>Puding, piškoty</w:t>
      </w:r>
    </w:p>
    <w:p w14:paraId="68C8C419" w14:textId="323C222E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</w:t>
      </w:r>
      <w:r w:rsidR="00486F6F"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7917EF16" w14:textId="26705C72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7F5150">
        <w:rPr>
          <w:rFonts w:eastAsia="Calibri" w:cstheme="minorHAnsi"/>
          <w:b/>
          <w:sz w:val="24"/>
          <w:szCs w:val="24"/>
        </w:rPr>
        <w:t>Kukuřičný/rýžový chlebík, pomazánka, ovoce</w:t>
      </w:r>
    </w:p>
    <w:p w14:paraId="263C106F" w14:textId="4510DFA3" w:rsidR="00384024" w:rsidRPr="00711786" w:rsidRDefault="00563DFF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711786" w:rsidRPr="00711786">
        <w:rPr>
          <w:rFonts w:eastAsia="Calibri" w:cstheme="minorHAnsi"/>
          <w:b/>
          <w:sz w:val="24"/>
          <w:szCs w:val="24"/>
        </w:rPr>
        <w:t xml:space="preserve"> 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 červené čočky a rajčat</w:t>
      </w:r>
    </w:p>
    <w:p w14:paraId="694F4C76" w14:textId="0BE0DADC" w:rsidR="00384024" w:rsidRPr="00711786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711786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výpečky, zelí, bramborový knedlík</w:t>
      </w:r>
    </w:p>
    <w:p w14:paraId="097CD913" w14:textId="231395BE" w:rsidR="00384024" w:rsidRPr="00711786" w:rsidRDefault="00384024" w:rsidP="00384024">
      <w:pPr>
        <w:ind w:firstLine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F51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Pečivo, </w:t>
      </w:r>
      <w:r w:rsidR="00784D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pomazánka</w:t>
      </w:r>
      <w:r w:rsidR="007F51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</w:p>
    <w:p w14:paraId="27890E78" w14:textId="5962D381" w:rsidR="004B0D2E" w:rsidRDefault="002F408F" w:rsidP="004B0D2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</w:t>
      </w:r>
      <w:r w:rsidR="00486F6F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2B153B47" w14:textId="72EF2AAA" w:rsidR="00D11A0C" w:rsidRDefault="00D11A0C" w:rsidP="004B0D2E">
      <w:pPr>
        <w:ind w:firstLine="36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STÁTNÍ SVÁTEK</w:t>
      </w:r>
    </w:p>
    <w:p w14:paraId="7DFD2130" w14:textId="54DD1340" w:rsidR="00E65298" w:rsidRPr="00D11A0C" w:rsidRDefault="00D11A0C" w:rsidP="00D11A0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68BA4E59" w14:textId="77777777" w:rsidR="00384024" w:rsidRDefault="00384024" w:rsidP="00384024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5125900" wp14:editId="4BED1B0F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E5C8AF7" w14:textId="31B2C568" w:rsidR="00384024" w:rsidRPr="00975E40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86F6F">
        <w:rPr>
          <w:rFonts w:ascii="Calibri" w:eastAsia="Calibri" w:hAnsi="Calibri" w:cs="Calibri"/>
          <w:b/>
          <w:color w:val="FFC000"/>
          <w:sz w:val="32"/>
        </w:rPr>
        <w:t>31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10</w:t>
      </w:r>
      <w:r w:rsidR="004B0D2E">
        <w:rPr>
          <w:rFonts w:ascii="Calibri" w:eastAsia="Calibri" w:hAnsi="Calibri" w:cs="Calibri"/>
          <w:b/>
          <w:color w:val="FFC000"/>
          <w:sz w:val="32"/>
        </w:rPr>
        <w:t>.</w:t>
      </w:r>
    </w:p>
    <w:p w14:paraId="4F4C0F61" w14:textId="3996E6E4" w:rsidR="00384024" w:rsidRPr="00563DFF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563DFF">
        <w:rPr>
          <w:rFonts w:eastAsia="Calibri" w:cstheme="minorHAnsi"/>
          <w:b/>
          <w:sz w:val="24"/>
          <w:szCs w:val="24"/>
        </w:rPr>
        <w:t xml:space="preserve">Přesnídávka – </w:t>
      </w:r>
      <w:r w:rsidR="007F5150">
        <w:rPr>
          <w:rFonts w:eastAsia="Calibri" w:cstheme="minorHAnsi"/>
          <w:b/>
          <w:sz w:val="24"/>
          <w:szCs w:val="24"/>
        </w:rPr>
        <w:t>Mléko, cornflakes</w:t>
      </w:r>
    </w:p>
    <w:p w14:paraId="33F6DA6D" w14:textId="027D07DC" w:rsidR="00384024" w:rsidRPr="00563DFF" w:rsidRDefault="00563DFF" w:rsidP="00384024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63DFF">
        <w:rPr>
          <w:rFonts w:eastAsia="Calibri" w:cstheme="minorHAnsi"/>
          <w:b/>
          <w:sz w:val="24"/>
          <w:szCs w:val="24"/>
        </w:rPr>
        <w:t>Polévka –</w:t>
      </w:r>
      <w:r w:rsidR="00384024" w:rsidRPr="00563DFF">
        <w:rPr>
          <w:rFonts w:eastAsia="Calibri" w:cstheme="minorHAnsi"/>
          <w:b/>
          <w:sz w:val="24"/>
          <w:szCs w:val="24"/>
        </w:rPr>
        <w:t xml:space="preserve"> </w:t>
      </w:r>
      <w:r w:rsidR="00711786" w:rsidRPr="00563DF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 krém</w:t>
      </w:r>
    </w:p>
    <w:p w14:paraId="20264770" w14:textId="64274770" w:rsidR="00384024" w:rsidRPr="00563DFF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563DFF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563DFF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563DFF">
        <w:rPr>
          <w:rFonts w:eastAsia="Calibri" w:cstheme="minorHAnsi"/>
          <w:b/>
          <w:sz w:val="24"/>
          <w:szCs w:val="24"/>
        </w:rPr>
        <w:t>–</w:t>
      </w:r>
      <w:r w:rsidRPr="00563DFF">
        <w:rPr>
          <w:rFonts w:eastAsia="Calibri" w:cstheme="minorHAnsi"/>
          <w:b/>
          <w:sz w:val="24"/>
          <w:szCs w:val="24"/>
        </w:rPr>
        <w:t xml:space="preserve"> </w:t>
      </w:r>
      <w:r w:rsidR="00711786" w:rsidRPr="00563DF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Indická rybí KORMA, basmati rýže</w:t>
      </w:r>
    </w:p>
    <w:p w14:paraId="778F643B" w14:textId="0D5AA525" w:rsidR="00384024" w:rsidRPr="00563DFF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563DFF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>Pečivo, máslo, sýr, zelenina</w:t>
      </w:r>
    </w:p>
    <w:p w14:paraId="530535C0" w14:textId="2849E22E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563DFF">
        <w:rPr>
          <w:rFonts w:ascii="Calibri" w:eastAsia="Calibri" w:hAnsi="Calibri" w:cs="Calibri"/>
          <w:b/>
          <w:color w:val="FFC000"/>
          <w:sz w:val="32"/>
        </w:rPr>
        <w:t>1.11.</w:t>
      </w:r>
    </w:p>
    <w:p w14:paraId="09EBEC95" w14:textId="61449326" w:rsidR="00384024" w:rsidRPr="00DE01E5" w:rsidRDefault="00CA5EBE" w:rsidP="00384024">
      <w:pPr>
        <w:ind w:left="360"/>
        <w:rPr>
          <w:rFonts w:eastAsia="Calibri" w:cstheme="minorHAnsi"/>
          <w:sz w:val="24"/>
          <w:szCs w:val="24"/>
        </w:rPr>
      </w:pPr>
      <w:bookmarkStart w:id="0" w:name="_Hlk115537738"/>
      <w:r>
        <w:rPr>
          <w:rFonts w:eastAsia="Calibri" w:cstheme="minorHAnsi"/>
          <w:b/>
          <w:sz w:val="24"/>
          <w:szCs w:val="24"/>
        </w:rPr>
        <w:t>Přesnídávka</w:t>
      </w:r>
      <w:r w:rsidR="00384024" w:rsidRPr="00DE01E5">
        <w:rPr>
          <w:rFonts w:eastAsia="Calibri" w:cstheme="minorHAnsi"/>
          <w:sz w:val="24"/>
          <w:szCs w:val="24"/>
        </w:rPr>
        <w:t xml:space="preserve"> – </w:t>
      </w:r>
    </w:p>
    <w:p w14:paraId="3ADFBDD6" w14:textId="7C2D827B" w:rsidR="00384024" w:rsidRPr="00DE01E5" w:rsidRDefault="00563DFF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>–</w:t>
      </w:r>
      <w:r w:rsidR="00384024" w:rsidRPr="00DE01E5">
        <w:rPr>
          <w:rFonts w:eastAsia="Calibri" w:cstheme="minorHAnsi"/>
          <w:sz w:val="24"/>
          <w:szCs w:val="24"/>
        </w:rPr>
        <w:t xml:space="preserve"> </w:t>
      </w:r>
    </w:p>
    <w:p w14:paraId="34828CF1" w14:textId="5B0702DD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DE01E5">
        <w:rPr>
          <w:rFonts w:eastAsia="Calibri" w:cstheme="minorHAnsi"/>
          <w:b/>
          <w:color w:val="000000"/>
          <w:sz w:val="24"/>
          <w:szCs w:val="24"/>
        </w:rPr>
        <w:t>jídlo</w:t>
      </w:r>
      <w:r w:rsidR="00563DFF"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="00563DFF" w:rsidRPr="00DE01E5">
        <w:rPr>
          <w:rFonts w:eastAsia="Calibri" w:cstheme="minorHAnsi"/>
          <w:sz w:val="24"/>
          <w:szCs w:val="24"/>
        </w:rPr>
        <w:t>–</w:t>
      </w:r>
      <w:r w:rsidRPr="00DE01E5">
        <w:rPr>
          <w:rFonts w:eastAsia="Calibri" w:cstheme="minorHAnsi"/>
          <w:sz w:val="24"/>
          <w:szCs w:val="24"/>
        </w:rPr>
        <w:t xml:space="preserve"> </w:t>
      </w:r>
    </w:p>
    <w:p w14:paraId="0F65B6FF" w14:textId="39D62987" w:rsidR="00384024" w:rsidRPr="00F6642C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bookmarkEnd w:id="0"/>
    <w:p w14:paraId="4C2A0604" w14:textId="5EB20766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</w:t>
      </w:r>
      <w:r w:rsidR="00563DFF">
        <w:rPr>
          <w:rFonts w:ascii="Calibri" w:eastAsia="Calibri" w:hAnsi="Calibri" w:cs="Calibri"/>
          <w:b/>
          <w:color w:val="FFC000"/>
          <w:sz w:val="32"/>
        </w:rPr>
        <w:t xml:space="preserve"> 2.11.</w:t>
      </w:r>
    </w:p>
    <w:p w14:paraId="366A1850" w14:textId="77777777" w:rsidR="00563DFF" w:rsidRPr="00DE01E5" w:rsidRDefault="00563DFF" w:rsidP="00563DFF">
      <w:pPr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1F33968C" w14:textId="77777777" w:rsidR="00563DFF" w:rsidRPr="00DE01E5" w:rsidRDefault="00563DFF" w:rsidP="00563DF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– </w:t>
      </w:r>
    </w:p>
    <w:p w14:paraId="19233867" w14:textId="77777777" w:rsidR="00563DFF" w:rsidRDefault="00563DFF" w:rsidP="00563DFF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– </w:t>
      </w:r>
    </w:p>
    <w:p w14:paraId="40340064" w14:textId="26A072CC" w:rsidR="00D11A0C" w:rsidRPr="00563DFF" w:rsidRDefault="00563DFF" w:rsidP="00563DFF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3733EAC5" w14:textId="059D41AD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563DFF">
        <w:rPr>
          <w:rFonts w:ascii="Calibri" w:eastAsia="Calibri" w:hAnsi="Calibri" w:cs="Calibri"/>
          <w:b/>
          <w:color w:val="FFC000"/>
          <w:sz w:val="32"/>
        </w:rPr>
        <w:t>3.11.</w:t>
      </w:r>
    </w:p>
    <w:p w14:paraId="5DC25B2F" w14:textId="6803E5B9" w:rsidR="00384024" w:rsidRPr="00DE01E5" w:rsidRDefault="00384024" w:rsidP="00384024">
      <w:pPr>
        <w:ind w:left="360"/>
        <w:rPr>
          <w:rFonts w:eastAsia="Calibri" w:cstheme="minorHAnsi"/>
          <w:sz w:val="24"/>
          <w:szCs w:val="24"/>
        </w:rPr>
      </w:pPr>
      <w:bookmarkStart w:id="1" w:name="_Hlk115537727"/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DE7C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4310F31" w14:textId="72C9C6D0" w:rsidR="00384024" w:rsidRPr="00DE01E5" w:rsidRDefault="00563DFF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>–</w:t>
      </w:r>
      <w:r w:rsidR="00384024" w:rsidRPr="00DE01E5">
        <w:rPr>
          <w:rFonts w:eastAsia="Calibri" w:cstheme="minorHAnsi"/>
          <w:sz w:val="24"/>
          <w:szCs w:val="24"/>
        </w:rPr>
        <w:t xml:space="preserve"> </w:t>
      </w:r>
    </w:p>
    <w:p w14:paraId="69207A9A" w14:textId="0B1D3471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DE01E5">
        <w:rPr>
          <w:rFonts w:eastAsia="Calibri" w:cstheme="minorHAnsi"/>
          <w:b/>
          <w:color w:val="000000"/>
          <w:sz w:val="24"/>
          <w:szCs w:val="24"/>
        </w:rPr>
        <w:t>jídlo</w:t>
      </w:r>
      <w:r w:rsidR="00563DFF"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="00563DFF" w:rsidRPr="00DE01E5">
        <w:rPr>
          <w:rFonts w:eastAsia="Calibri" w:cstheme="minorHAnsi"/>
          <w:sz w:val="24"/>
          <w:szCs w:val="24"/>
        </w:rPr>
        <w:t>–</w:t>
      </w:r>
      <w:r w:rsidRPr="00DE01E5">
        <w:rPr>
          <w:rFonts w:eastAsia="Calibri" w:cstheme="minorHAnsi"/>
          <w:sz w:val="24"/>
          <w:szCs w:val="24"/>
        </w:rPr>
        <w:t xml:space="preserve"> </w:t>
      </w:r>
    </w:p>
    <w:p w14:paraId="1E0C61CE" w14:textId="0F8F6679" w:rsidR="00384024" w:rsidRPr="009D58C2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bookmarkEnd w:id="1"/>
    </w:p>
    <w:p w14:paraId="5C10D8FA" w14:textId="72011E25" w:rsidR="00384024" w:rsidRDefault="005D00D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563DFF">
        <w:rPr>
          <w:rFonts w:ascii="Calibri" w:eastAsia="Calibri" w:hAnsi="Calibri" w:cs="Calibri"/>
          <w:b/>
          <w:color w:val="FFC000"/>
          <w:sz w:val="32"/>
        </w:rPr>
        <w:t>4.11.</w:t>
      </w:r>
    </w:p>
    <w:p w14:paraId="69838F96" w14:textId="0B5AEFF3" w:rsidR="0029491F" w:rsidRPr="00DE01E5" w:rsidRDefault="0029491F" w:rsidP="0029491F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7285604" w14:textId="54A3695F" w:rsidR="0029491F" w:rsidRPr="00DE01E5" w:rsidRDefault="00563DFF" w:rsidP="0029491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>–</w:t>
      </w:r>
      <w:r w:rsidR="0029491F" w:rsidRPr="00DE01E5">
        <w:rPr>
          <w:rFonts w:eastAsia="Calibri" w:cstheme="minorHAnsi"/>
          <w:sz w:val="24"/>
          <w:szCs w:val="24"/>
        </w:rPr>
        <w:t xml:space="preserve"> </w:t>
      </w:r>
    </w:p>
    <w:p w14:paraId="6178C034" w14:textId="2A9954C4" w:rsidR="0029491F" w:rsidRDefault="0029491F" w:rsidP="0029491F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DE01E5">
        <w:rPr>
          <w:rFonts w:eastAsia="Calibri" w:cstheme="minorHAnsi"/>
          <w:b/>
          <w:color w:val="000000"/>
          <w:sz w:val="24"/>
          <w:szCs w:val="24"/>
        </w:rPr>
        <w:t>jídlo</w:t>
      </w:r>
      <w:r w:rsidR="00563DFF"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="00563DFF" w:rsidRPr="00DE01E5">
        <w:rPr>
          <w:rFonts w:eastAsia="Calibri" w:cstheme="minorHAnsi"/>
          <w:sz w:val="24"/>
          <w:szCs w:val="24"/>
        </w:rPr>
        <w:t>–</w:t>
      </w:r>
      <w:r w:rsidRPr="00DE01E5">
        <w:rPr>
          <w:rFonts w:eastAsia="Calibri" w:cstheme="minorHAnsi"/>
          <w:sz w:val="24"/>
          <w:szCs w:val="24"/>
        </w:rPr>
        <w:t xml:space="preserve"> </w:t>
      </w:r>
    </w:p>
    <w:p w14:paraId="42AB6FAF" w14:textId="7460BA12" w:rsidR="002C60D2" w:rsidRPr="002F408F" w:rsidRDefault="0029491F" w:rsidP="00563DFF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sectPr w:rsidR="002C60D2" w:rsidRPr="002F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239.45pt;height:247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521226">
    <w:abstractNumId w:val="0"/>
  </w:num>
  <w:num w:numId="2" w16cid:durableId="525563146">
    <w:abstractNumId w:val="4"/>
  </w:num>
  <w:num w:numId="3" w16cid:durableId="63140209">
    <w:abstractNumId w:val="2"/>
  </w:num>
  <w:num w:numId="4" w16cid:durableId="1157189914">
    <w:abstractNumId w:val="1"/>
  </w:num>
  <w:num w:numId="5" w16cid:durableId="1637561239">
    <w:abstractNumId w:val="5"/>
  </w:num>
  <w:num w:numId="6" w16cid:durableId="319575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199"/>
    <w:rsid w:val="00021312"/>
    <w:rsid w:val="000248D4"/>
    <w:rsid w:val="00025BF6"/>
    <w:rsid w:val="000539E6"/>
    <w:rsid w:val="000572DF"/>
    <w:rsid w:val="0008480E"/>
    <w:rsid w:val="000B6400"/>
    <w:rsid w:val="000C2441"/>
    <w:rsid w:val="000D54E2"/>
    <w:rsid w:val="000F7939"/>
    <w:rsid w:val="00106306"/>
    <w:rsid w:val="00122150"/>
    <w:rsid w:val="001339D9"/>
    <w:rsid w:val="001603D1"/>
    <w:rsid w:val="00161AF4"/>
    <w:rsid w:val="001837D5"/>
    <w:rsid w:val="00195BFE"/>
    <w:rsid w:val="00197244"/>
    <w:rsid w:val="001A0508"/>
    <w:rsid w:val="001A2709"/>
    <w:rsid w:val="001C7950"/>
    <w:rsid w:val="001F2478"/>
    <w:rsid w:val="00211390"/>
    <w:rsid w:val="002225B7"/>
    <w:rsid w:val="00241C44"/>
    <w:rsid w:val="0024583C"/>
    <w:rsid w:val="00247E9C"/>
    <w:rsid w:val="00253CAE"/>
    <w:rsid w:val="0026477F"/>
    <w:rsid w:val="0029491F"/>
    <w:rsid w:val="002B1B53"/>
    <w:rsid w:val="002B5D9A"/>
    <w:rsid w:val="002C1745"/>
    <w:rsid w:val="002C60D2"/>
    <w:rsid w:val="002D1019"/>
    <w:rsid w:val="002F408F"/>
    <w:rsid w:val="00300C5C"/>
    <w:rsid w:val="00303704"/>
    <w:rsid w:val="00306361"/>
    <w:rsid w:val="003567BE"/>
    <w:rsid w:val="00365841"/>
    <w:rsid w:val="003751BC"/>
    <w:rsid w:val="00384024"/>
    <w:rsid w:val="003A6A7B"/>
    <w:rsid w:val="003B7062"/>
    <w:rsid w:val="003D5818"/>
    <w:rsid w:val="004060F0"/>
    <w:rsid w:val="0041310F"/>
    <w:rsid w:val="004372E2"/>
    <w:rsid w:val="00446500"/>
    <w:rsid w:val="0045051C"/>
    <w:rsid w:val="0047404F"/>
    <w:rsid w:val="00483D51"/>
    <w:rsid w:val="00486F6F"/>
    <w:rsid w:val="004B0D2E"/>
    <w:rsid w:val="004C086D"/>
    <w:rsid w:val="004C0D76"/>
    <w:rsid w:val="004C1C2E"/>
    <w:rsid w:val="004D3F4A"/>
    <w:rsid w:val="004D60E1"/>
    <w:rsid w:val="004E2421"/>
    <w:rsid w:val="00502FB4"/>
    <w:rsid w:val="0050596B"/>
    <w:rsid w:val="00521C14"/>
    <w:rsid w:val="0054050F"/>
    <w:rsid w:val="00554818"/>
    <w:rsid w:val="00561F5A"/>
    <w:rsid w:val="00563DFF"/>
    <w:rsid w:val="00566C1F"/>
    <w:rsid w:val="005804A6"/>
    <w:rsid w:val="005B32B6"/>
    <w:rsid w:val="005C1484"/>
    <w:rsid w:val="005C36C6"/>
    <w:rsid w:val="005D00D4"/>
    <w:rsid w:val="005D0E72"/>
    <w:rsid w:val="005F35F8"/>
    <w:rsid w:val="00600D5A"/>
    <w:rsid w:val="00605C9A"/>
    <w:rsid w:val="00610654"/>
    <w:rsid w:val="006203FC"/>
    <w:rsid w:val="00630139"/>
    <w:rsid w:val="00643508"/>
    <w:rsid w:val="00651C5E"/>
    <w:rsid w:val="00674D45"/>
    <w:rsid w:val="00690BFC"/>
    <w:rsid w:val="0069516A"/>
    <w:rsid w:val="0069691B"/>
    <w:rsid w:val="006B20F7"/>
    <w:rsid w:val="006B28CC"/>
    <w:rsid w:val="00702618"/>
    <w:rsid w:val="00711786"/>
    <w:rsid w:val="0076131A"/>
    <w:rsid w:val="0077093A"/>
    <w:rsid w:val="007766BC"/>
    <w:rsid w:val="00776D40"/>
    <w:rsid w:val="00777EEA"/>
    <w:rsid w:val="00784DB1"/>
    <w:rsid w:val="00793757"/>
    <w:rsid w:val="0079738C"/>
    <w:rsid w:val="007A4B77"/>
    <w:rsid w:val="007B0AB7"/>
    <w:rsid w:val="007B59E9"/>
    <w:rsid w:val="007C2EEE"/>
    <w:rsid w:val="007D22A4"/>
    <w:rsid w:val="007D70E1"/>
    <w:rsid w:val="007E1FC5"/>
    <w:rsid w:val="007E6314"/>
    <w:rsid w:val="007F5150"/>
    <w:rsid w:val="00807282"/>
    <w:rsid w:val="00817515"/>
    <w:rsid w:val="00825522"/>
    <w:rsid w:val="00827042"/>
    <w:rsid w:val="0084572E"/>
    <w:rsid w:val="00881964"/>
    <w:rsid w:val="00882932"/>
    <w:rsid w:val="008A2C84"/>
    <w:rsid w:val="008D148E"/>
    <w:rsid w:val="008D2BE5"/>
    <w:rsid w:val="008F08EB"/>
    <w:rsid w:val="008F35B3"/>
    <w:rsid w:val="00901FBB"/>
    <w:rsid w:val="00903938"/>
    <w:rsid w:val="00905229"/>
    <w:rsid w:val="00920E56"/>
    <w:rsid w:val="0096020D"/>
    <w:rsid w:val="0096309A"/>
    <w:rsid w:val="00964735"/>
    <w:rsid w:val="0096598F"/>
    <w:rsid w:val="00972E8A"/>
    <w:rsid w:val="00975E40"/>
    <w:rsid w:val="009772B4"/>
    <w:rsid w:val="009A32EA"/>
    <w:rsid w:val="009A5963"/>
    <w:rsid w:val="009A6EBF"/>
    <w:rsid w:val="009B6EF7"/>
    <w:rsid w:val="009C4425"/>
    <w:rsid w:val="009D3CF6"/>
    <w:rsid w:val="009D58C2"/>
    <w:rsid w:val="009E6F5B"/>
    <w:rsid w:val="00A013DE"/>
    <w:rsid w:val="00A0238A"/>
    <w:rsid w:val="00A027D9"/>
    <w:rsid w:val="00A43E1B"/>
    <w:rsid w:val="00A44F68"/>
    <w:rsid w:val="00A45573"/>
    <w:rsid w:val="00A60389"/>
    <w:rsid w:val="00A63702"/>
    <w:rsid w:val="00A66020"/>
    <w:rsid w:val="00A87B41"/>
    <w:rsid w:val="00AA35D7"/>
    <w:rsid w:val="00AD4AF6"/>
    <w:rsid w:val="00AF3652"/>
    <w:rsid w:val="00B020D9"/>
    <w:rsid w:val="00B176C7"/>
    <w:rsid w:val="00B32643"/>
    <w:rsid w:val="00B42859"/>
    <w:rsid w:val="00B514AE"/>
    <w:rsid w:val="00B5664C"/>
    <w:rsid w:val="00B653E5"/>
    <w:rsid w:val="00B819AC"/>
    <w:rsid w:val="00BA1BF8"/>
    <w:rsid w:val="00BA6EB4"/>
    <w:rsid w:val="00BA7565"/>
    <w:rsid w:val="00BD5B53"/>
    <w:rsid w:val="00BE1246"/>
    <w:rsid w:val="00BE22ED"/>
    <w:rsid w:val="00BE2DD8"/>
    <w:rsid w:val="00C01CDD"/>
    <w:rsid w:val="00C21DC6"/>
    <w:rsid w:val="00C34673"/>
    <w:rsid w:val="00C536E0"/>
    <w:rsid w:val="00C636DD"/>
    <w:rsid w:val="00C65A41"/>
    <w:rsid w:val="00C70BB1"/>
    <w:rsid w:val="00C959A0"/>
    <w:rsid w:val="00CA36E5"/>
    <w:rsid w:val="00CA510C"/>
    <w:rsid w:val="00CA5EBE"/>
    <w:rsid w:val="00CB714E"/>
    <w:rsid w:val="00CC430B"/>
    <w:rsid w:val="00CE5B11"/>
    <w:rsid w:val="00CF10CB"/>
    <w:rsid w:val="00CF49F3"/>
    <w:rsid w:val="00D05EA6"/>
    <w:rsid w:val="00D11A0C"/>
    <w:rsid w:val="00D41D45"/>
    <w:rsid w:val="00D5156F"/>
    <w:rsid w:val="00D52763"/>
    <w:rsid w:val="00D60248"/>
    <w:rsid w:val="00D60841"/>
    <w:rsid w:val="00D60DDD"/>
    <w:rsid w:val="00D97236"/>
    <w:rsid w:val="00DA03CD"/>
    <w:rsid w:val="00DA23E7"/>
    <w:rsid w:val="00DB50E6"/>
    <w:rsid w:val="00DC3D60"/>
    <w:rsid w:val="00DC40E0"/>
    <w:rsid w:val="00DC7564"/>
    <w:rsid w:val="00DD0FC4"/>
    <w:rsid w:val="00DE01E5"/>
    <w:rsid w:val="00DE56CB"/>
    <w:rsid w:val="00DE7CF1"/>
    <w:rsid w:val="00DF2518"/>
    <w:rsid w:val="00E0359C"/>
    <w:rsid w:val="00E05F90"/>
    <w:rsid w:val="00E24451"/>
    <w:rsid w:val="00E443E2"/>
    <w:rsid w:val="00E53D05"/>
    <w:rsid w:val="00E54C83"/>
    <w:rsid w:val="00E56AD2"/>
    <w:rsid w:val="00E64369"/>
    <w:rsid w:val="00E65298"/>
    <w:rsid w:val="00E7135A"/>
    <w:rsid w:val="00E76A55"/>
    <w:rsid w:val="00EA343B"/>
    <w:rsid w:val="00EA751E"/>
    <w:rsid w:val="00EB3913"/>
    <w:rsid w:val="00EC2E0C"/>
    <w:rsid w:val="00EC6FE1"/>
    <w:rsid w:val="00EE2AE0"/>
    <w:rsid w:val="00EE30D2"/>
    <w:rsid w:val="00EF0CF2"/>
    <w:rsid w:val="00F11DCC"/>
    <w:rsid w:val="00F234E1"/>
    <w:rsid w:val="00F2547B"/>
    <w:rsid w:val="00F31068"/>
    <w:rsid w:val="00F36B7B"/>
    <w:rsid w:val="00F5129D"/>
    <w:rsid w:val="00F53F1D"/>
    <w:rsid w:val="00F56432"/>
    <w:rsid w:val="00F6642C"/>
    <w:rsid w:val="00FB4028"/>
    <w:rsid w:val="00FB617F"/>
    <w:rsid w:val="00FC7B09"/>
    <w:rsid w:val="00FD3E1F"/>
    <w:rsid w:val="00FE1481"/>
    <w:rsid w:val="00FE2B29"/>
    <w:rsid w:val="00FE4B0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5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Lucie Finsterlová</cp:lastModifiedBy>
  <cp:revision>6</cp:revision>
  <cp:lastPrinted>2022-09-01T04:30:00Z</cp:lastPrinted>
  <dcterms:created xsi:type="dcterms:W3CDTF">2022-09-19T05:54:00Z</dcterms:created>
  <dcterms:modified xsi:type="dcterms:W3CDTF">2022-10-01T16:31:00Z</dcterms:modified>
</cp:coreProperties>
</file>